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10" w:rsidRDefault="00F66410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</w:pPr>
    </w:p>
    <w:p w:rsidR="00F66410" w:rsidRDefault="00F66410" w:rsidP="00F6641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</w:pPr>
    </w:p>
    <w:p w:rsidR="004E0752" w:rsidRPr="00F66410" w:rsidRDefault="00F66410" w:rsidP="00F6641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Piedad, M</w:t>
      </w:r>
      <w:r w:rsidRPr="00F66410"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ich. A _____de_____________de</w:t>
      </w:r>
      <w:r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l</w:t>
      </w:r>
      <w:r w:rsidRPr="00F66410"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_____</w:t>
      </w: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entury Gothic" w:eastAsia="Times New Roman" w:hAnsi="Century Gothic" w:cs="Arial"/>
          <w:b/>
          <w:i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b/>
          <w:bCs/>
          <w:spacing w:val="-3"/>
          <w:sz w:val="24"/>
          <w:szCs w:val="24"/>
          <w:lang w:eastAsia="es-ES"/>
        </w:rPr>
        <w:t>ASUNTO:</w:t>
      </w: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 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C</w:t>
      </w:r>
      <w:r w:rsidR="00F66410"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arta de terminacion</w:t>
      </w:r>
      <w:r w:rsidR="00F66410"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 </w:t>
      </w: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Lic. </w:t>
      </w:r>
      <w:r w:rsid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José </w:t>
      </w: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>Fernando Arellano Infante</w:t>
      </w:r>
    </w:p>
    <w:p w:rsidR="004E0752" w:rsidRPr="00F66410" w:rsidRDefault="004E0752" w:rsidP="001B43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D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irector de </w:t>
      </w:r>
      <w:r w:rsidR="001B4389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UMC La Piedad.</w:t>
      </w:r>
      <w:bookmarkStart w:id="0" w:name="_GoBack"/>
      <w:bookmarkEnd w:id="0"/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</w:p>
    <w:p w:rsidR="004E0752" w:rsidRPr="00F66410" w:rsidRDefault="00F66410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>Presente:</w:t>
      </w: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6" w:right="567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 xml:space="preserve">        </w:t>
      </w:r>
    </w:p>
    <w:p w:rsidR="004E0752" w:rsidRPr="00F66410" w:rsidRDefault="004E0752" w:rsidP="004E0752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Por medio de la presente me permito informarle que el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(la)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C. ________________________________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estudiante de la carrera de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 xml:space="preserve">  Auxiliar de enfermería 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con número de control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 xml:space="preserve">__________________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ha </w:t>
      </w:r>
      <w:r w:rsidRPr="00F66410">
        <w:rPr>
          <w:rFonts w:ascii="Century Gothic" w:eastAsia="Times New Roman" w:hAnsi="Century Gothic" w:cs="Arial"/>
          <w:b/>
          <w:iCs/>
          <w:spacing w:val="-3"/>
          <w:sz w:val="32"/>
          <w:szCs w:val="24"/>
          <w:lang w:eastAsia="es-ES"/>
        </w:rPr>
        <w:t xml:space="preserve">terminado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su periodo de prácticas satisfactoriamente dentro de las instalaciones del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________________________________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mismo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(a) 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que cubrió un total de </w:t>
      </w: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>160 horas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a partir de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_____________  a</w:t>
      </w:r>
      <w:r w:rsid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l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 xml:space="preserve">  _____________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.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 o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 xml:space="preserve">bteniendo una calificación final de  </w:t>
      </w:r>
      <w:r w:rsidRPr="00F66410"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  <w:t>_____________</w:t>
      </w: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.</w:t>
      </w:r>
      <w:r w:rsid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(0 al 100)</w:t>
      </w:r>
    </w:p>
    <w:p w:rsidR="004E0752" w:rsidRDefault="004E0752" w:rsidP="004E0752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:rsidR="00F66410" w:rsidRPr="00F66410" w:rsidRDefault="00F66410" w:rsidP="004E0752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Sin otro particular por el momento, aprovecho la ocasión para enviarle un cordial saludo.</w:t>
      </w: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b/>
          <w:iCs/>
          <w:spacing w:val="-3"/>
          <w:sz w:val="24"/>
          <w:szCs w:val="24"/>
          <w:lang w:eastAsia="es-ES"/>
        </w:rPr>
        <w:tab/>
        <w:t>A t e n t a m e n t e</w:t>
      </w:r>
    </w:p>
    <w:p w:rsidR="004E0752" w:rsidRPr="00F66410" w:rsidRDefault="004E0752" w:rsidP="004E0752">
      <w:pPr>
        <w:keepNext/>
        <w:overflowPunct w:val="0"/>
        <w:autoSpaceDE w:val="0"/>
        <w:autoSpaceDN w:val="0"/>
        <w:adjustRightInd w:val="0"/>
        <w:spacing w:before="60" w:after="60" w:line="240" w:lineRule="auto"/>
        <w:ind w:right="-5"/>
        <w:jc w:val="center"/>
        <w:textAlignment w:val="baseline"/>
        <w:outlineLvl w:val="0"/>
        <w:rPr>
          <w:rFonts w:ascii="Century Gothic" w:eastAsia="Times New Roman" w:hAnsi="Century Gothic" w:cs="Arial"/>
          <w:b/>
          <w:bCs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keepNext/>
        <w:overflowPunct w:val="0"/>
        <w:autoSpaceDE w:val="0"/>
        <w:autoSpaceDN w:val="0"/>
        <w:adjustRightInd w:val="0"/>
        <w:spacing w:before="60" w:after="60" w:line="240" w:lineRule="auto"/>
        <w:ind w:right="-5"/>
        <w:jc w:val="center"/>
        <w:textAlignment w:val="baseline"/>
        <w:outlineLvl w:val="0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________________________________________</w:t>
      </w:r>
    </w:p>
    <w:p w:rsidR="004E0752" w:rsidRPr="00F66410" w:rsidRDefault="00F66410" w:rsidP="004E0752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iCs/>
          <w:spacing w:val="-3"/>
          <w:sz w:val="20"/>
          <w:szCs w:val="24"/>
          <w:lang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0"/>
          <w:szCs w:val="24"/>
          <w:lang w:eastAsia="es-ES"/>
        </w:rPr>
        <w:t>NOMBRE y FIRMA DEL RESPONSABLE DE LA UNIDAD MÉDICA</w:t>
      </w:r>
    </w:p>
    <w:p w:rsidR="004E0752" w:rsidRPr="00F66410" w:rsidRDefault="004E0752" w:rsidP="004E0752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</w:pPr>
    </w:p>
    <w:p w:rsidR="004E0752" w:rsidRPr="00F66410" w:rsidRDefault="004E0752" w:rsidP="004E0752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sz w:val="24"/>
          <w:szCs w:val="24"/>
          <w:lang w:val="en-US" w:eastAsia="es-ES"/>
        </w:rPr>
      </w:pPr>
      <w:r w:rsidRPr="00F66410">
        <w:rPr>
          <w:rFonts w:ascii="Century Gothic" w:eastAsia="Times New Roman" w:hAnsi="Century Gothic" w:cs="Arial"/>
          <w:iCs/>
          <w:spacing w:val="-3"/>
          <w:sz w:val="24"/>
          <w:szCs w:val="24"/>
          <w:lang w:eastAsia="es-ES"/>
        </w:rPr>
        <w:t>C.c.p. Archivo</w:t>
      </w:r>
    </w:p>
    <w:p w:rsidR="003A3479" w:rsidRPr="00F66410" w:rsidRDefault="003A3479">
      <w:pPr>
        <w:rPr>
          <w:sz w:val="24"/>
          <w:szCs w:val="24"/>
        </w:rPr>
      </w:pPr>
    </w:p>
    <w:sectPr w:rsidR="003A3479" w:rsidRPr="00F664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10" w:rsidRDefault="00F66410" w:rsidP="00F66410">
      <w:pPr>
        <w:spacing w:after="0" w:line="240" w:lineRule="auto"/>
      </w:pPr>
      <w:r>
        <w:separator/>
      </w:r>
    </w:p>
  </w:endnote>
  <w:endnote w:type="continuationSeparator" w:id="0">
    <w:p w:rsidR="00F66410" w:rsidRDefault="00F66410" w:rsidP="00F6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10" w:rsidRDefault="00F66410" w:rsidP="00F66410">
      <w:pPr>
        <w:spacing w:after="0" w:line="240" w:lineRule="auto"/>
      </w:pPr>
      <w:r>
        <w:separator/>
      </w:r>
    </w:p>
  </w:footnote>
  <w:footnote w:type="continuationSeparator" w:id="0">
    <w:p w:rsidR="00F66410" w:rsidRDefault="00F66410" w:rsidP="00F6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10" w:rsidRDefault="00F66410" w:rsidP="00F66410">
    <w:pPr>
      <w:pStyle w:val="Encabezado"/>
      <w:jc w:val="center"/>
    </w:pPr>
    <w:r>
      <w:t>HOJA MEMBRETADA DE  LA UNIDAD MÉDICA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52"/>
    <w:rsid w:val="001B4389"/>
    <w:rsid w:val="003A3479"/>
    <w:rsid w:val="004E0752"/>
    <w:rsid w:val="00F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410"/>
  </w:style>
  <w:style w:type="paragraph" w:styleId="Piedepgina">
    <w:name w:val="footer"/>
    <w:basedOn w:val="Normal"/>
    <w:link w:val="PiedepginaCar"/>
    <w:uiPriority w:val="99"/>
    <w:unhideWhenUsed/>
    <w:rsid w:val="00F66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4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410"/>
  </w:style>
  <w:style w:type="paragraph" w:styleId="Piedepgina">
    <w:name w:val="footer"/>
    <w:basedOn w:val="Normal"/>
    <w:link w:val="PiedepginaCar"/>
    <w:uiPriority w:val="99"/>
    <w:unhideWhenUsed/>
    <w:rsid w:val="00F66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FERNANDO ARELLANO</cp:lastModifiedBy>
  <cp:revision>2</cp:revision>
  <dcterms:created xsi:type="dcterms:W3CDTF">2016-03-12T15:10:00Z</dcterms:created>
  <dcterms:modified xsi:type="dcterms:W3CDTF">2016-03-12T15:10:00Z</dcterms:modified>
</cp:coreProperties>
</file>